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A6742" w:rsidRDefault="00164246" w:rsidP="00EC6E0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E-PARANÁ COMUNICÃO</w:t>
      </w:r>
      <w:r w:rsidR="006A6E5E">
        <w:rPr>
          <w:rFonts w:ascii="Bookman Old Style" w:hAnsi="Bookman Old Style"/>
          <w:b/>
          <w:sz w:val="28"/>
          <w:szCs w:val="28"/>
        </w:rPr>
        <w:t xml:space="preserve"> </w:t>
      </w:r>
      <w:r w:rsidR="00CE24AE">
        <w:rPr>
          <w:rFonts w:ascii="Bookman Old Style" w:hAnsi="Bookman Old Style"/>
          <w:b/>
          <w:sz w:val="28"/>
          <w:szCs w:val="28"/>
        </w:rPr>
        <w:t>– TESTE SELETIVO</w:t>
      </w:r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5A7B20" w:rsidRDefault="005A7B20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5A7B20" w:rsidRDefault="005A7B20" w:rsidP="004225F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</w:t>
      </w:r>
      <w:r w:rsidR="005D2CC8">
        <w:rPr>
          <w:rFonts w:ascii="Bookman Old Style" w:hAnsi="Bookman Old Style"/>
          <w:b/>
          <w:sz w:val="24"/>
          <w:szCs w:val="24"/>
        </w:rPr>
        <w:t>BS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Pr="005A7B20">
        <w:rPr>
          <w:rFonts w:ascii="Bookman Old Style" w:hAnsi="Bookman Old Style"/>
          <w:b/>
          <w:sz w:val="24"/>
          <w:szCs w:val="24"/>
        </w:rPr>
        <w:t xml:space="preserve">Conforme </w:t>
      </w:r>
      <w:r>
        <w:rPr>
          <w:rFonts w:ascii="Bookman Old Style" w:hAnsi="Bookman Old Style"/>
          <w:b/>
          <w:sz w:val="24"/>
          <w:szCs w:val="24"/>
        </w:rPr>
        <w:t>item 4.1</w:t>
      </w:r>
      <w:r w:rsidR="006A6E5E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 xml:space="preserve"> do edital de abertura:</w:t>
      </w:r>
    </w:p>
    <w:p w:rsidR="00000769" w:rsidRDefault="00000769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Pr="00CA4C6F" w:rsidRDefault="005D2CC8" w:rsidP="00CA4C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A6742">
        <w:rPr>
          <w:rFonts w:ascii="Bookman Old Style" w:hAnsi="Bookman Old Style"/>
          <w:sz w:val="24"/>
          <w:szCs w:val="24"/>
        </w:rPr>
        <w:t xml:space="preserve">           </w:t>
      </w:r>
      <w:r w:rsidR="006A6E5E">
        <w:rPr>
          <w:rFonts w:ascii="Bookman Old Style" w:hAnsi="Bookman Old Style"/>
          <w:sz w:val="24"/>
          <w:szCs w:val="24"/>
        </w:rPr>
        <w:t xml:space="preserve">       Curitiba</w:t>
      </w:r>
      <w:r>
        <w:rPr>
          <w:rFonts w:ascii="Bookman Old Style" w:hAnsi="Bookman Old Style"/>
          <w:sz w:val="24"/>
          <w:szCs w:val="24"/>
        </w:rPr>
        <w:t>, _____de</w:t>
      </w:r>
      <w:r w:rsidR="001A674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</w:t>
      </w:r>
      <w:r w:rsidR="001A67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</w:t>
      </w:r>
      <w:proofErr w:type="spellEnd"/>
      <w:r w:rsidR="00000769">
        <w:rPr>
          <w:rFonts w:ascii="Bookman Old Style" w:hAnsi="Bookman Old Style"/>
          <w:sz w:val="24"/>
          <w:szCs w:val="24"/>
        </w:rPr>
        <w:t xml:space="preserve"> 201</w:t>
      </w:r>
      <w:r w:rsidR="001A6742">
        <w:rPr>
          <w:rFonts w:ascii="Bookman Old Style" w:hAnsi="Bookman Old Style"/>
          <w:sz w:val="24"/>
          <w:szCs w:val="24"/>
        </w:rPr>
        <w:t>7</w:t>
      </w:r>
      <w:r w:rsidR="00000769">
        <w:rPr>
          <w:rFonts w:ascii="Bookman Old Style" w:hAnsi="Bookman Old Style"/>
          <w:sz w:val="24"/>
          <w:szCs w:val="24"/>
        </w:rPr>
        <w:t>.</w:t>
      </w:r>
    </w:p>
    <w:p w:rsidR="005A7B20" w:rsidRDefault="005A7B20" w:rsidP="005A7B20">
      <w:pPr>
        <w:ind w:left="4248" w:firstLine="708"/>
        <w:rPr>
          <w:rFonts w:ascii="Bookman Old Style" w:hAnsi="Bookman Old Style"/>
          <w:sz w:val="24"/>
          <w:szCs w:val="24"/>
        </w:rPr>
      </w:pPr>
    </w:p>
    <w:p w:rsidR="00CA4C6F" w:rsidRPr="00CA4C6F" w:rsidRDefault="005A7B20" w:rsidP="005A7B20">
      <w:pPr>
        <w:ind w:left="424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CA4C6F" w:rsidRDefault="005A7B20" w:rsidP="005A7B20">
      <w:pPr>
        <w:ind w:left="566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Assinatura</w:t>
      </w:r>
    </w:p>
    <w:sectPr w:rsid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EB" w:rsidRDefault="001956EB" w:rsidP="008726DE">
      <w:pPr>
        <w:spacing w:after="0" w:line="240" w:lineRule="auto"/>
      </w:pPr>
      <w:r>
        <w:separator/>
      </w:r>
    </w:p>
  </w:endnote>
  <w:endnote w:type="continuationSeparator" w:id="0">
    <w:p w:rsidR="001956EB" w:rsidRDefault="001956EB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EB" w:rsidRDefault="001956EB" w:rsidP="008726DE">
      <w:pPr>
        <w:spacing w:after="0" w:line="240" w:lineRule="auto"/>
      </w:pPr>
      <w:r>
        <w:separator/>
      </w:r>
    </w:p>
  </w:footnote>
  <w:footnote w:type="continuationSeparator" w:id="0">
    <w:p w:rsidR="001956EB" w:rsidRDefault="001956EB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63740E35" wp14:editId="7651F2EC">
          <wp:extent cx="6448425" cy="790575"/>
          <wp:effectExtent l="0" t="0" r="9525" b="9525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000769"/>
    <w:rsid w:val="000D7E31"/>
    <w:rsid w:val="001379AD"/>
    <w:rsid w:val="00164246"/>
    <w:rsid w:val="001956EB"/>
    <w:rsid w:val="001A6742"/>
    <w:rsid w:val="002B40B0"/>
    <w:rsid w:val="0032519F"/>
    <w:rsid w:val="0033622B"/>
    <w:rsid w:val="00375690"/>
    <w:rsid w:val="003E7432"/>
    <w:rsid w:val="004225F6"/>
    <w:rsid w:val="0057709B"/>
    <w:rsid w:val="005A1ACE"/>
    <w:rsid w:val="005A7B20"/>
    <w:rsid w:val="005B3744"/>
    <w:rsid w:val="005B4345"/>
    <w:rsid w:val="005D2CC8"/>
    <w:rsid w:val="00625DA5"/>
    <w:rsid w:val="006679C0"/>
    <w:rsid w:val="006A6E5E"/>
    <w:rsid w:val="006F57DB"/>
    <w:rsid w:val="0073488D"/>
    <w:rsid w:val="00781AB6"/>
    <w:rsid w:val="008074FE"/>
    <w:rsid w:val="008726DE"/>
    <w:rsid w:val="008752EC"/>
    <w:rsid w:val="008E6020"/>
    <w:rsid w:val="0096381C"/>
    <w:rsid w:val="009B4469"/>
    <w:rsid w:val="00A71B6B"/>
    <w:rsid w:val="00A803DF"/>
    <w:rsid w:val="00AF323F"/>
    <w:rsid w:val="00B43760"/>
    <w:rsid w:val="00B90254"/>
    <w:rsid w:val="00BA0557"/>
    <w:rsid w:val="00CA4C6F"/>
    <w:rsid w:val="00CE24AE"/>
    <w:rsid w:val="00D32A78"/>
    <w:rsid w:val="00D82F08"/>
    <w:rsid w:val="00DE3683"/>
    <w:rsid w:val="00EC1D91"/>
    <w:rsid w:val="00EC6E06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6DE"/>
  </w:style>
  <w:style w:type="paragraph" w:styleId="Rodap">
    <w:name w:val="footer"/>
    <w:basedOn w:val="Normal"/>
    <w:link w:val="Rodap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6DE"/>
  </w:style>
  <w:style w:type="paragraph" w:styleId="Rodap">
    <w:name w:val="footer"/>
    <w:basedOn w:val="Normal"/>
    <w:link w:val="Rodap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25</cp:revision>
  <cp:lastPrinted>2016-09-15T17:00:00Z</cp:lastPrinted>
  <dcterms:created xsi:type="dcterms:W3CDTF">2016-02-11T16:00:00Z</dcterms:created>
  <dcterms:modified xsi:type="dcterms:W3CDTF">2017-07-25T12:08:00Z</dcterms:modified>
</cp:coreProperties>
</file>