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B3744" w:rsidRPr="008726DE" w:rsidRDefault="00D82F08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INSTITUTO DE PREVIDÊ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NCIA DE PRUDENTÓPOLIS</w:t>
      </w:r>
    </w:p>
    <w:p w:rsidR="005B3744" w:rsidRPr="008726DE" w:rsidRDefault="005B3744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D82F08" w:rsidRDefault="00D82F08" w:rsidP="00CA4C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Previdência</w:t>
      </w:r>
    </w:p>
    <w:p w:rsidR="00D82F08" w:rsidRPr="00CA4C6F" w:rsidRDefault="00D82F08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BA0557" w:rsidRPr="00CA4C6F" w:rsidRDefault="00CA4C6F" w:rsidP="00BA055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OBS: </w:t>
      </w:r>
      <w:r w:rsidRPr="00CA4C6F">
        <w:rPr>
          <w:rFonts w:ascii="Bookman Old Style" w:hAnsi="Bookman Old Style"/>
          <w:b/>
          <w:sz w:val="24"/>
          <w:szCs w:val="24"/>
        </w:rPr>
        <w:t>SEGUIR O</w:t>
      </w:r>
      <w:r w:rsidR="00BA0557">
        <w:rPr>
          <w:rFonts w:ascii="Bookman Old Style" w:hAnsi="Bookman Old Style"/>
          <w:b/>
          <w:sz w:val="24"/>
          <w:szCs w:val="24"/>
        </w:rPr>
        <w:t xml:space="preserve"> ITEM 4.12 DO EDITAL DE ABERTURA</w:t>
      </w:r>
    </w:p>
    <w:sectPr w:rsidR="00BA0557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00" w:rsidRDefault="00F24800" w:rsidP="008726DE">
      <w:pPr>
        <w:spacing w:after="0" w:line="240" w:lineRule="auto"/>
      </w:pPr>
      <w:r>
        <w:separator/>
      </w:r>
    </w:p>
  </w:endnote>
  <w:endnote w:type="continuationSeparator" w:id="0">
    <w:p w:rsidR="00F24800" w:rsidRDefault="00F24800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00" w:rsidRDefault="00F24800" w:rsidP="008726DE">
      <w:pPr>
        <w:spacing w:after="0" w:line="240" w:lineRule="auto"/>
      </w:pPr>
      <w:r>
        <w:separator/>
      </w:r>
    </w:p>
  </w:footnote>
  <w:footnote w:type="continuationSeparator" w:id="0">
    <w:p w:rsidR="00F24800" w:rsidRDefault="00F24800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4225F6"/>
    <w:rsid w:val="0057709B"/>
    <w:rsid w:val="005B3744"/>
    <w:rsid w:val="006679C0"/>
    <w:rsid w:val="006F57DB"/>
    <w:rsid w:val="008726DE"/>
    <w:rsid w:val="00AF323F"/>
    <w:rsid w:val="00BA0557"/>
    <w:rsid w:val="00CA4C6F"/>
    <w:rsid w:val="00D82F08"/>
    <w:rsid w:val="00EC1D91"/>
    <w:rsid w:val="00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5</cp:revision>
  <dcterms:created xsi:type="dcterms:W3CDTF">2016-02-11T16:00:00Z</dcterms:created>
  <dcterms:modified xsi:type="dcterms:W3CDTF">2016-05-02T14:32:00Z</dcterms:modified>
</cp:coreProperties>
</file>