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5B3744" w:rsidRPr="008726DE" w:rsidRDefault="005B3744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 w:rsidRPr="008726DE">
        <w:rPr>
          <w:rFonts w:ascii="Bookman Old Style" w:hAnsi="Bookman Old Style"/>
          <w:b/>
          <w:sz w:val="28"/>
          <w:szCs w:val="28"/>
        </w:rPr>
        <w:t>PREFEITURA MUNICIPAL DE IBIPORÃ</w:t>
      </w:r>
    </w:p>
    <w:p w:rsidR="005B3744" w:rsidRPr="008726DE" w:rsidRDefault="005B3744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  <w:bookmarkStart w:id="0" w:name="_GoBack"/>
      <w:bookmarkEnd w:id="0"/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4225F6" w:rsidRDefault="005B3744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57709B" w:rsidRPr="004225F6" w:rsidRDefault="005B3744" w:rsidP="004225F6">
      <w:pPr>
        <w:jc w:val="both"/>
        <w:rPr>
          <w:rFonts w:ascii="Bookman Old Style" w:hAnsi="Bookman Old Style"/>
          <w:sz w:val="24"/>
          <w:szCs w:val="24"/>
        </w:rPr>
      </w:pPr>
      <w:r w:rsidRPr="004225F6">
        <w:rPr>
          <w:rFonts w:ascii="Bookman Old Style" w:hAnsi="Bookman Old Style"/>
          <w:sz w:val="24"/>
          <w:szCs w:val="24"/>
        </w:rPr>
        <w:t xml:space="preserve">Obs.: </w:t>
      </w:r>
      <w:r w:rsidRPr="004225F6">
        <w:rPr>
          <w:rFonts w:ascii="Bookman Old Style" w:hAnsi="Bookman Old Style"/>
          <w:bCs/>
          <w:color w:val="333333"/>
          <w:sz w:val="24"/>
          <w:szCs w:val="24"/>
          <w:shd w:val="clear" w:color="auto" w:fill="FFFFFF"/>
        </w:rPr>
        <w:t xml:space="preserve">4.13 Os candidatos que atenderem as condições estabelecidas no Decreto nº 6.593/2008 e Lei Municipal nº 2.688/2014, poderão solicitar isenção da taxa de inscrição Fundação de Apoio ao Desenvolvimento da UNICENTRO, nos dias 28 e 29 de janeiro de 2016, através do preenchimento da Ficha de Solicitação de Isenção que será disponibilizada nos sites www.concursosfau.com.br e www.ibipora.pr.gov.br. Essa ficha preenchida e impressa, em duas vias, deverá ser encaminhada via SEDEX com AR (Aviso de Recebimento) até o dia 29 de janeiro de 2016 em envelope fechado endereçado à Fundação de Apoio ao Desenvolvimento da UNICENTRO com as informações abaixo: DESTINATÁRIO: Fundação de Apoio ao Desenvolvimento da UNICENTRO Caixa Postal 3023 Guarapuava – PR CEP 85.010-980 Concurso Público da Prefeitura do Município de Ibiporã (SOLICITAÇÃO PEDIDO DE ISENÇÃO) NOME DO CANDIDATO: XXXXXX XXXXXXXXXXXX CARGO: XXXXXXXXXXXX NÚMERO DE INSCRIÇÃO: </w:t>
      </w:r>
      <w:proofErr w:type="gramStart"/>
      <w:r w:rsidRPr="004225F6">
        <w:rPr>
          <w:rFonts w:ascii="Bookman Old Style" w:hAnsi="Bookman Old Style"/>
          <w:bCs/>
          <w:color w:val="333333"/>
          <w:sz w:val="24"/>
          <w:szCs w:val="24"/>
          <w:shd w:val="clear" w:color="auto" w:fill="FFFFFF"/>
        </w:rPr>
        <w:t>XXXXXXXX</w:t>
      </w:r>
      <w:proofErr w:type="gramEnd"/>
    </w:p>
    <w:sectPr w:rsidR="0057709B" w:rsidRPr="004225F6" w:rsidSect="008726DE">
      <w:headerReference w:type="default" r:id="rId6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DE" w:rsidRDefault="008726DE" w:rsidP="008726DE">
      <w:pPr>
        <w:spacing w:after="0" w:line="240" w:lineRule="auto"/>
      </w:pPr>
      <w:r>
        <w:separator/>
      </w:r>
    </w:p>
  </w:endnote>
  <w:endnote w:type="continuationSeparator" w:id="0">
    <w:p w:rsidR="008726DE" w:rsidRDefault="008726DE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DE" w:rsidRDefault="008726DE" w:rsidP="008726DE">
      <w:pPr>
        <w:spacing w:after="0" w:line="240" w:lineRule="auto"/>
      </w:pPr>
      <w:r>
        <w:separator/>
      </w:r>
    </w:p>
  </w:footnote>
  <w:footnote w:type="continuationSeparator" w:id="0">
    <w:p w:rsidR="008726DE" w:rsidRDefault="008726DE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744"/>
    <w:rsid w:val="001379AD"/>
    <w:rsid w:val="004225F6"/>
    <w:rsid w:val="0057709B"/>
    <w:rsid w:val="005B3744"/>
    <w:rsid w:val="0087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Junior</cp:lastModifiedBy>
  <cp:revision>3</cp:revision>
  <dcterms:created xsi:type="dcterms:W3CDTF">2016-01-29T10:54:00Z</dcterms:created>
  <dcterms:modified xsi:type="dcterms:W3CDTF">2016-01-29T11:16:00Z</dcterms:modified>
</cp:coreProperties>
</file>